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2D" w:rsidRDefault="00E1152D" w:rsidP="00E1152D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 xml:space="preserve">Додаток №1 до </w:t>
      </w:r>
      <w:r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D12851">
        <w:rPr>
          <w:rFonts w:ascii="Times New Roman" w:hAnsi="Times New Roman" w:cs="Times New Roman"/>
          <w:sz w:val="24"/>
          <w:szCs w:val="24"/>
        </w:rPr>
        <w:t xml:space="preserve">програми </w:t>
      </w:r>
      <w:r>
        <w:rPr>
          <w:rFonts w:ascii="Times New Roman" w:hAnsi="Times New Roman" w:cs="Times New Roman"/>
          <w:sz w:val="24"/>
          <w:szCs w:val="24"/>
        </w:rPr>
        <w:t xml:space="preserve">«Модернізація багатоквартирних житлових будинків міста Жмеринка </w:t>
      </w:r>
      <w:r w:rsidRPr="00D12851">
        <w:rPr>
          <w:rFonts w:ascii="Times New Roman" w:hAnsi="Times New Roman" w:cs="Times New Roman"/>
          <w:sz w:val="24"/>
          <w:szCs w:val="24"/>
        </w:rPr>
        <w:t>«Теплий дім»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12851">
        <w:rPr>
          <w:rFonts w:ascii="Times New Roman" w:hAnsi="Times New Roman" w:cs="Times New Roman"/>
          <w:sz w:val="24"/>
          <w:szCs w:val="24"/>
        </w:rPr>
        <w:t>на 2017-2020рр.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1152D" w:rsidRPr="00D12851" w:rsidRDefault="00E1152D" w:rsidP="00E1152D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</w:p>
    <w:p w:rsidR="00E1152D" w:rsidRPr="00D12851" w:rsidRDefault="00E1152D" w:rsidP="00E11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 xml:space="preserve">ЗАГАЛЬНА ХАРЕКТЕРИСТИКА </w:t>
      </w:r>
      <w:r>
        <w:rPr>
          <w:rFonts w:ascii="Times New Roman" w:hAnsi="Times New Roman" w:cs="Times New Roman"/>
          <w:b/>
          <w:sz w:val="28"/>
          <w:szCs w:val="28"/>
        </w:rPr>
        <w:t>КОМПЛЕКСНОЇ</w:t>
      </w:r>
      <w:r w:rsidRPr="00D12851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E1152D" w:rsidRDefault="00E1152D" w:rsidP="00E11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«Модернізація багатоквартирних житлових будинків міста Жмеринка </w:t>
      </w:r>
    </w:p>
    <w:p w:rsidR="00E1152D" w:rsidRPr="00D12851" w:rsidRDefault="00E1152D" w:rsidP="00E11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>«Теплий дім»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D12851">
        <w:rPr>
          <w:rFonts w:ascii="Times New Roman" w:hAnsi="Times New Roman" w:cs="Times New Roman"/>
          <w:b/>
          <w:sz w:val="28"/>
          <w:szCs w:val="28"/>
        </w:rPr>
        <w:t>2017-2020рр.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E1152D" w:rsidRPr="00D12851" w:rsidTr="00AC0787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 107-р від 10.05.2017р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ОСББ, ЖБК, підприємства балансоутримувачі будинків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2017-2020рр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8462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23798,51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- з них коштів міського бюджету, </w:t>
            </w:r>
            <w:proofErr w:type="spellStart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8462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19181,30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кошти ОСББ,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4617,21</w:t>
            </w:r>
          </w:p>
        </w:tc>
      </w:tr>
      <w:tr w:rsidR="00E1152D" w:rsidRPr="00D12851" w:rsidTr="00AC078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- кошти інших бюджетів, </w:t>
            </w:r>
            <w:proofErr w:type="spellStart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E1152D" w:rsidRPr="00D12851" w:rsidRDefault="00E1152D" w:rsidP="00AC07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1152D" w:rsidRDefault="00E1152D" w:rsidP="00E1152D">
      <w:pPr>
        <w:jc w:val="center"/>
        <w:rPr>
          <w:sz w:val="20"/>
          <w:szCs w:val="20"/>
        </w:rPr>
      </w:pPr>
    </w:p>
    <w:p w:rsidR="00E1152D" w:rsidRDefault="00E1152D" w:rsidP="00E1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Секретар міської ради                                                             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lastRenderedPageBreak/>
        <w:t>Додаток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D12851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D12851">
        <w:rPr>
          <w:rFonts w:ascii="Times New Roman" w:hAnsi="Times New Roman" w:cs="Times New Roman"/>
          <w:sz w:val="24"/>
          <w:szCs w:val="24"/>
        </w:rPr>
        <w:t xml:space="preserve">програми </w:t>
      </w:r>
      <w:r>
        <w:rPr>
          <w:rFonts w:ascii="Times New Roman" w:hAnsi="Times New Roman" w:cs="Times New Roman"/>
          <w:sz w:val="24"/>
          <w:szCs w:val="24"/>
        </w:rPr>
        <w:t xml:space="preserve">«Модернізація багатоквартирних житлових будинків міста Жмеринка </w:t>
      </w:r>
      <w:r w:rsidRPr="00D12851">
        <w:rPr>
          <w:rFonts w:ascii="Times New Roman" w:hAnsi="Times New Roman" w:cs="Times New Roman"/>
          <w:sz w:val="24"/>
          <w:szCs w:val="24"/>
        </w:rPr>
        <w:t>«Теплий дім»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851">
        <w:rPr>
          <w:rFonts w:ascii="Times New Roman" w:hAnsi="Times New Roman" w:cs="Times New Roman"/>
          <w:sz w:val="24"/>
          <w:szCs w:val="24"/>
        </w:rPr>
        <w:t>на 2017-2020рр.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B3">
        <w:rPr>
          <w:rFonts w:ascii="Times New Roman" w:hAnsi="Times New Roman" w:cs="Times New Roman"/>
          <w:b/>
          <w:sz w:val="28"/>
          <w:szCs w:val="28"/>
        </w:rPr>
        <w:t xml:space="preserve">Ресурсне забезпечення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комплексної </w:t>
      </w:r>
      <w:r w:rsidRPr="00271BB3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E1152D" w:rsidRPr="00D12851" w:rsidRDefault="00E1152D" w:rsidP="00E11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«Модернізація багатоквартирних житлових будинків міста Жмеринка </w:t>
      </w:r>
      <w:r w:rsidRPr="00D12851">
        <w:rPr>
          <w:rFonts w:ascii="Times New Roman" w:hAnsi="Times New Roman" w:cs="Times New Roman"/>
          <w:b/>
          <w:sz w:val="28"/>
          <w:szCs w:val="28"/>
        </w:rPr>
        <w:t>«Теплий дім»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D12851">
        <w:rPr>
          <w:rFonts w:ascii="Times New Roman" w:hAnsi="Times New Roman" w:cs="Times New Roman"/>
          <w:b/>
          <w:sz w:val="28"/>
          <w:szCs w:val="28"/>
        </w:rPr>
        <w:t>2017-2020рр.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1152D" w:rsidRPr="00271BB3" w:rsidRDefault="00E1152D" w:rsidP="00E1152D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тис.грн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469"/>
        <w:gridCol w:w="1560"/>
        <w:gridCol w:w="1559"/>
        <w:gridCol w:w="1417"/>
        <w:gridCol w:w="1451"/>
      </w:tblGrid>
      <w:tr w:rsidR="00E1152D" w:rsidRPr="00271BB3" w:rsidTr="00AC0787">
        <w:trPr>
          <w:trHeight w:val="690"/>
        </w:trPr>
        <w:tc>
          <w:tcPr>
            <w:tcW w:w="2113" w:type="dxa"/>
            <w:vMerge w:val="restart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6005" w:type="dxa"/>
            <w:gridSpan w:val="4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451" w:type="dxa"/>
            <w:vMerge w:val="restart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1152D" w:rsidRPr="00271BB3" w:rsidTr="00AC0787">
        <w:trPr>
          <w:trHeight w:val="690"/>
        </w:trPr>
        <w:tc>
          <w:tcPr>
            <w:tcW w:w="2113" w:type="dxa"/>
            <w:vMerge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рік</w:t>
            </w:r>
          </w:p>
        </w:tc>
        <w:tc>
          <w:tcPr>
            <w:tcW w:w="1560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рік</w:t>
            </w:r>
          </w:p>
        </w:tc>
        <w:tc>
          <w:tcPr>
            <w:tcW w:w="155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рік</w:t>
            </w:r>
          </w:p>
        </w:tc>
        <w:tc>
          <w:tcPr>
            <w:tcW w:w="1417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рік</w:t>
            </w:r>
          </w:p>
        </w:tc>
        <w:tc>
          <w:tcPr>
            <w:tcW w:w="1451" w:type="dxa"/>
            <w:vMerge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152D" w:rsidRPr="00271BB3" w:rsidTr="00AC0787">
        <w:trPr>
          <w:trHeight w:val="178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51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E1152D" w:rsidRPr="00271BB3" w:rsidTr="00AC0787">
        <w:trPr>
          <w:trHeight w:val="681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469" w:type="dxa"/>
          </w:tcPr>
          <w:p w:rsidR="00E1152D" w:rsidRPr="00DC2C92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4111,70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5139,63</w:t>
            </w:r>
          </w:p>
          <w:p w:rsidR="00E1152D" w:rsidRPr="00DC2C92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1152D" w:rsidRPr="00DC2C92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6487,00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152D" w:rsidRPr="00DC2C92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8060,18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1" w:type="dxa"/>
          </w:tcPr>
          <w:p w:rsidR="00E1152D" w:rsidRPr="00DC2C92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23798,51</w:t>
            </w:r>
          </w:p>
        </w:tc>
      </w:tr>
      <w:tr w:rsidR="00E1152D" w:rsidRPr="00271BB3" w:rsidTr="00AC0787">
        <w:trPr>
          <w:trHeight w:val="454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46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51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152D" w:rsidRPr="00271BB3" w:rsidTr="00AC0787">
        <w:trPr>
          <w:trHeight w:val="454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46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51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152D" w:rsidRPr="00271BB3" w:rsidTr="00AC0787">
        <w:trPr>
          <w:trHeight w:val="454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469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3311,00</w:t>
            </w:r>
          </w:p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4138,75</w:t>
            </w:r>
          </w:p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5235,80</w:t>
            </w:r>
          </w:p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1152D" w:rsidRPr="005D1B3A" w:rsidRDefault="00E1152D" w:rsidP="00AC0787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6495,75</w:t>
            </w:r>
          </w:p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1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19181,30</w:t>
            </w:r>
          </w:p>
        </w:tc>
      </w:tr>
      <w:tr w:rsidR="00E1152D" w:rsidRPr="00271BB3" w:rsidTr="00AC0787">
        <w:trPr>
          <w:trHeight w:val="454"/>
        </w:trPr>
        <w:tc>
          <w:tcPr>
            <w:tcW w:w="2113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B3A">
              <w:rPr>
                <w:rFonts w:ascii="Times New Roman" w:hAnsi="Times New Roman" w:cs="Times New Roman"/>
                <w:sz w:val="24"/>
                <w:szCs w:val="24"/>
              </w:rPr>
              <w:t xml:space="preserve">кошти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ОСББ</w:t>
            </w:r>
          </w:p>
        </w:tc>
        <w:tc>
          <w:tcPr>
            <w:tcW w:w="1469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800,7</w:t>
            </w:r>
          </w:p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1152D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1000,88</w:t>
            </w:r>
          </w:p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1251,2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1564,43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51" w:type="dxa"/>
          </w:tcPr>
          <w:p w:rsidR="00E1152D" w:rsidRPr="005D1B3A" w:rsidRDefault="00E1152D" w:rsidP="00AC0787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4617,21 </w:t>
            </w:r>
          </w:p>
        </w:tc>
      </w:tr>
    </w:tbl>
    <w:p w:rsidR="00E1152D" w:rsidRDefault="00E1152D" w:rsidP="00E1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152D" w:rsidRDefault="00E1152D" w:rsidP="00E115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Секретар міської ради                                                           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E1152D" w:rsidRDefault="00E1152D" w:rsidP="00E1152D">
      <w:pPr>
        <w:pStyle w:val="a3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9F7971" w:rsidRDefault="009F7971">
      <w:bookmarkStart w:id="0" w:name="_GoBack"/>
      <w:bookmarkEnd w:id="0"/>
    </w:p>
    <w:sectPr w:rsidR="009F7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52D"/>
    <w:rsid w:val="009F7971"/>
    <w:rsid w:val="00E1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6E576-8A23-4703-AAC2-7F8170F8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52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152D"/>
    <w:pPr>
      <w:spacing w:after="0" w:line="240" w:lineRule="auto"/>
    </w:pPr>
    <w:rPr>
      <w:lang w:val="uk-UA"/>
    </w:rPr>
  </w:style>
  <w:style w:type="paragraph" w:styleId="HTML">
    <w:name w:val="HTML Preformatted"/>
    <w:basedOn w:val="a"/>
    <w:link w:val="HTML0"/>
    <w:uiPriority w:val="99"/>
    <w:rsid w:val="00E11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1152D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Оленич Андрій</dc:creator>
  <cp:keywords/>
  <dc:description/>
  <cp:lastModifiedBy>Оленич Андрій</cp:lastModifiedBy>
  <cp:revision>1</cp:revision>
  <dcterms:created xsi:type="dcterms:W3CDTF">2019-04-05T13:05:00Z</dcterms:created>
  <dcterms:modified xsi:type="dcterms:W3CDTF">2019-04-05T13:06:00Z</dcterms:modified>
</cp:coreProperties>
</file>